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567" w:type="dxa"/>
        <w:tblInd w:w="-284" w:type="dxa"/>
        <w:tblCellMar>
          <w:left w:w="70" w:type="dxa"/>
          <w:right w:w="70" w:type="dxa"/>
        </w:tblCellMar>
        <w:tblLook w:val="04A0"/>
      </w:tblPr>
      <w:tblGrid>
        <w:gridCol w:w="4940"/>
        <w:gridCol w:w="6118"/>
        <w:gridCol w:w="1380"/>
        <w:gridCol w:w="1256"/>
        <w:gridCol w:w="5180"/>
        <w:gridCol w:w="1693"/>
      </w:tblGrid>
      <w:tr w:rsidR="0014653A" w:rsidRPr="00884627" w:rsidTr="00AD43F8">
        <w:trPr>
          <w:trHeight w:val="288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0"/>
            </w:tblGrid>
            <w:tr w:rsidR="0014653A" w:rsidRPr="00884627" w:rsidTr="00C06298">
              <w:trPr>
                <w:trHeight w:val="288"/>
                <w:tblCellSpacing w:w="0" w:type="dxa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653A" w:rsidRPr="00884627" w:rsidRDefault="0014653A" w:rsidP="00C062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s-ES"/>
                    </w:rPr>
                  </w:pPr>
                </w:p>
              </w:tc>
            </w:tr>
          </w:tbl>
          <w:p w:rsidR="0014653A" w:rsidRPr="00884627" w:rsidRDefault="0014653A" w:rsidP="00C06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40"/>
            </w:tblGrid>
            <w:tr w:rsidR="0014653A" w:rsidRPr="00884627" w:rsidTr="00C06298">
              <w:trPr>
                <w:trHeight w:val="288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653A" w:rsidRPr="00884627" w:rsidRDefault="0014653A" w:rsidP="00C062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s-ES"/>
                    </w:rPr>
                  </w:pPr>
                </w:p>
              </w:tc>
            </w:tr>
          </w:tbl>
          <w:p w:rsidR="0014653A" w:rsidRPr="00884627" w:rsidRDefault="0014653A" w:rsidP="00C06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14653A" w:rsidRPr="00884627" w:rsidTr="00AD43F8">
        <w:trPr>
          <w:trHeight w:val="288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14653A" w:rsidRPr="00884627" w:rsidTr="00AD43F8">
        <w:trPr>
          <w:trHeight w:val="288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  <w:r w:rsidRPr="00884627">
              <w:rPr>
                <w:rFonts w:ascii="Calibri" w:eastAsia="Times New Roman" w:hAnsi="Calibri" w:cs="Calibri"/>
                <w:noProof/>
                <w:color w:val="000000"/>
                <w:kern w:val="0"/>
                <w:lang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-360045</wp:posOffset>
                  </wp:positionV>
                  <wp:extent cx="1912620" cy="1318260"/>
                  <wp:effectExtent l="0" t="0" r="0" b="0"/>
                  <wp:wrapNone/>
                  <wp:docPr id="5" name="Imagen 4" descr="Logotipo, nombre de la empresa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BCF0B7B-D12F-400C-88F8-242253C058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 descr="Logotipo, nombre de la empresa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BCF0B7B-D12F-400C-88F8-242253C05812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31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14653A" w:rsidRPr="00884627" w:rsidTr="00AD43F8">
        <w:trPr>
          <w:trHeight w:val="288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653A" w:rsidRPr="00884627" w:rsidRDefault="007D5D4E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  <w:r w:rsidRPr="007F1D18">
              <w:rPr>
                <w:rFonts w:ascii="Calibri" w:eastAsia="Times New Roman" w:hAnsi="Calibri" w:cs="Calibri"/>
                <w:noProof/>
                <w:color w:val="000000"/>
                <w:kern w:val="0"/>
                <w:lang w:eastAsia="es-E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2355850</wp:posOffset>
                  </wp:positionH>
                  <wp:positionV relativeFrom="paragraph">
                    <wp:posOffset>-568960</wp:posOffset>
                  </wp:positionV>
                  <wp:extent cx="1409700" cy="1333500"/>
                  <wp:effectExtent l="0" t="0" r="0" b="0"/>
                  <wp:wrapNone/>
                  <wp:docPr id="2" name="Imagen 4" descr="Logotipo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9FD3CB9-DFF9-47E1-BC6D-2DB9F0F63B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4" descr="Logotipo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9FD3CB9-DFF9-47E1-BC6D-2DB9F0F63BD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14653A" w:rsidRPr="00884627" w:rsidTr="00AD43F8">
        <w:trPr>
          <w:trHeight w:val="288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14653A" w:rsidRPr="00884627" w:rsidTr="00AD43F8">
        <w:trPr>
          <w:trHeight w:val="288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14653A" w:rsidRPr="00884627" w:rsidTr="00AD43F8">
        <w:trPr>
          <w:trHeight w:val="288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14653A" w:rsidRPr="00884627" w:rsidTr="00AD43F8">
        <w:trPr>
          <w:trHeight w:val="288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14653A" w:rsidRPr="00884627" w:rsidTr="00630C9E">
        <w:trPr>
          <w:trHeight w:val="393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3"/>
                <w:szCs w:val="23"/>
                <w:lang w:eastAsia="es-ES"/>
              </w:rPr>
            </w:pPr>
            <w:r w:rsidRPr="00884627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3"/>
                <w:szCs w:val="23"/>
                <w:lang w:eastAsia="es-ES"/>
              </w:rPr>
              <w:t>Tipo de Cerveza:</w:t>
            </w:r>
          </w:p>
        </w:tc>
        <w:tc>
          <w:tcPr>
            <w:tcW w:w="6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3A" w:rsidRPr="00884627" w:rsidRDefault="00A176A7" w:rsidP="00A17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s-ES"/>
              </w:rPr>
              <w:t>Amber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s-ES"/>
              </w:rPr>
              <w:t xml:space="preserve"> Ale </w:t>
            </w:r>
            <w:r w:rsidR="00E05C81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s-ES"/>
              </w:rPr>
              <w:t>sin alcohol, sin gluten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14653A" w:rsidRPr="00884627" w:rsidTr="00630C9E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3"/>
                <w:szCs w:val="23"/>
                <w:lang w:eastAsia="es-ES"/>
              </w:rPr>
            </w:pPr>
            <w:r w:rsidRPr="00884627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3"/>
                <w:szCs w:val="23"/>
                <w:lang w:eastAsia="es-ES"/>
              </w:rPr>
              <w:t xml:space="preserve">Color: </w:t>
            </w:r>
          </w:p>
        </w:tc>
        <w:tc>
          <w:tcPr>
            <w:tcW w:w="6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3A" w:rsidRPr="00884627" w:rsidRDefault="00A176A7" w:rsidP="00A17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s-ES"/>
              </w:rPr>
              <w:t>Ambar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s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14653A" w:rsidRPr="00884627" w:rsidTr="00630C9E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3"/>
                <w:szCs w:val="23"/>
                <w:lang w:eastAsia="es-ES"/>
              </w:rPr>
            </w:pPr>
            <w:r w:rsidRPr="00884627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3"/>
                <w:szCs w:val="23"/>
                <w:lang w:eastAsia="es-ES"/>
              </w:rPr>
              <w:t>Aroma:</w:t>
            </w:r>
          </w:p>
        </w:tc>
        <w:tc>
          <w:tcPr>
            <w:tcW w:w="6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3A" w:rsidRPr="00884627" w:rsidRDefault="00E05C81" w:rsidP="00A17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s-ES"/>
              </w:rPr>
              <w:t>A cereales</w:t>
            </w:r>
            <w:r w:rsidR="00A176A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s-ES"/>
              </w:rPr>
              <w:t xml:space="preserve"> tostados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s-ES"/>
              </w:rPr>
              <w:t>,</w:t>
            </w:r>
            <w:r w:rsidR="00A176A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s-ES"/>
              </w:rPr>
              <w:t xml:space="preserve"> miel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s-ES"/>
              </w:rPr>
              <w:t xml:space="preserve"> </w:t>
            </w:r>
            <w:r w:rsidR="00A176A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s-ES"/>
              </w:rPr>
              <w:t>y caramelo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s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53A" w:rsidRPr="00884627" w:rsidRDefault="0014653A" w:rsidP="005510FC">
            <w:pPr>
              <w:spacing w:after="0" w:line="240" w:lineRule="auto"/>
              <w:ind w:left="-128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14653A" w:rsidRPr="00884627" w:rsidTr="00E05C81">
        <w:trPr>
          <w:trHeight w:val="779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3"/>
                <w:szCs w:val="23"/>
                <w:lang w:eastAsia="es-ES"/>
              </w:rPr>
            </w:pPr>
            <w:r w:rsidRPr="00884627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3"/>
                <w:szCs w:val="23"/>
                <w:lang w:eastAsia="es-ES"/>
              </w:rPr>
              <w:t>Sabor:</w:t>
            </w:r>
          </w:p>
        </w:tc>
        <w:tc>
          <w:tcPr>
            <w:tcW w:w="6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3A" w:rsidRPr="00FD6268" w:rsidRDefault="00A176A7" w:rsidP="00A17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s-ES"/>
              </w:rPr>
              <w:t>Toffe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s-ES"/>
              </w:rPr>
              <w:t>, caramelo y notas torrefactas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s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53A" w:rsidRPr="00884627" w:rsidRDefault="0014653A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E05C81" w:rsidRPr="00884627" w:rsidTr="00E05C81">
        <w:trPr>
          <w:trHeight w:val="706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05C81" w:rsidRPr="00884627" w:rsidRDefault="00E05C81" w:rsidP="00C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3"/>
                <w:szCs w:val="23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3"/>
                <w:szCs w:val="23"/>
                <w:lang w:eastAsia="es-ES"/>
              </w:rPr>
              <w:t>Maridaje:</w:t>
            </w:r>
          </w:p>
        </w:tc>
        <w:tc>
          <w:tcPr>
            <w:tcW w:w="6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C81" w:rsidRPr="00FD6268" w:rsidRDefault="00A176A7" w:rsidP="00A17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s-ES"/>
              </w:rPr>
              <w:t xml:space="preserve">Entrantes, quesos, carnes a la parrilla, hamburguesas, pizzas, comidas especiadas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C81" w:rsidRPr="00884627" w:rsidRDefault="00E05C81" w:rsidP="00C06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s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C81" w:rsidRPr="00884627" w:rsidRDefault="00E05C81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C81" w:rsidRPr="00884627" w:rsidRDefault="00E05C81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C81" w:rsidRPr="00884627" w:rsidRDefault="00E05C81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176A7" w:rsidRPr="00884627" w:rsidTr="00F81D95">
        <w:trPr>
          <w:trHeight w:val="239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176A7" w:rsidRPr="00884627" w:rsidRDefault="00A176A7" w:rsidP="00C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3"/>
                <w:szCs w:val="23"/>
                <w:lang w:eastAsia="es-ES"/>
              </w:rPr>
            </w:pPr>
            <w:r w:rsidRPr="00884627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3"/>
                <w:szCs w:val="23"/>
                <w:lang w:eastAsia="es-ES"/>
              </w:rPr>
              <w:t>Ingredientes:</w:t>
            </w:r>
          </w:p>
        </w:tc>
        <w:tc>
          <w:tcPr>
            <w:tcW w:w="6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A7" w:rsidRPr="00884627" w:rsidRDefault="00A176A7" w:rsidP="00E05C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3"/>
                <w:szCs w:val="23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3"/>
                <w:szCs w:val="23"/>
                <w:lang w:eastAsia="es-ES"/>
              </w:rPr>
              <w:t>Agua, malta de cebada, copos de cebada, lúpulo y levadura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6A7" w:rsidRPr="00884627" w:rsidRDefault="00A176A7" w:rsidP="00C06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s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6A7" w:rsidRPr="00884627" w:rsidRDefault="00A176A7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6A7" w:rsidRPr="00884627" w:rsidRDefault="00A176A7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6A7" w:rsidRPr="00884627" w:rsidRDefault="00A176A7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A176A7" w:rsidRPr="00884627" w:rsidTr="00630C9E">
        <w:trPr>
          <w:trHeight w:val="300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176A7" w:rsidRPr="00884627" w:rsidRDefault="00A176A7" w:rsidP="00C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3"/>
                <w:szCs w:val="23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3"/>
                <w:szCs w:val="23"/>
                <w:lang w:eastAsia="es-ES"/>
              </w:rPr>
              <w:t>Alcohol / IBUS:</w:t>
            </w:r>
          </w:p>
        </w:tc>
        <w:tc>
          <w:tcPr>
            <w:tcW w:w="6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6A7" w:rsidRPr="00884627" w:rsidRDefault="00A176A7" w:rsidP="00F8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s-ES"/>
              </w:rPr>
              <w:t>&lt;0.5% / 1</w:t>
            </w:r>
            <w:r w:rsidR="00F87B6A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s-ES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s-ES"/>
              </w:rPr>
              <w:t xml:space="preserve"> IBU.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6A7" w:rsidRPr="00884627" w:rsidRDefault="00A176A7" w:rsidP="00C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3"/>
                <w:szCs w:val="23"/>
                <w:lang w:eastAsia="es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6A7" w:rsidRPr="00884627" w:rsidRDefault="00A176A7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6A7" w:rsidRPr="00884627" w:rsidRDefault="00A176A7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6A7" w:rsidRPr="00884627" w:rsidRDefault="00A176A7" w:rsidP="00C062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A9644F" w:rsidRDefault="00A9644F" w:rsidP="005510FC"/>
    <w:sectPr w:rsidR="00A9644F" w:rsidSect="006705E6">
      <w:pgSz w:w="16838" w:h="11906" w:orient="landscape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4653A"/>
    <w:rsid w:val="0014653A"/>
    <w:rsid w:val="00192A44"/>
    <w:rsid w:val="001F6650"/>
    <w:rsid w:val="00453514"/>
    <w:rsid w:val="004A076F"/>
    <w:rsid w:val="004C71BF"/>
    <w:rsid w:val="005510FC"/>
    <w:rsid w:val="005518C2"/>
    <w:rsid w:val="00573494"/>
    <w:rsid w:val="00630C9E"/>
    <w:rsid w:val="006705E6"/>
    <w:rsid w:val="00691CA3"/>
    <w:rsid w:val="007605D9"/>
    <w:rsid w:val="007D5D4E"/>
    <w:rsid w:val="008370B6"/>
    <w:rsid w:val="00901EF1"/>
    <w:rsid w:val="00907C0B"/>
    <w:rsid w:val="00A176A7"/>
    <w:rsid w:val="00A920EC"/>
    <w:rsid w:val="00A9644F"/>
    <w:rsid w:val="00AA3219"/>
    <w:rsid w:val="00AB21AE"/>
    <w:rsid w:val="00AD43F8"/>
    <w:rsid w:val="00AF5812"/>
    <w:rsid w:val="00B34D8D"/>
    <w:rsid w:val="00B529F3"/>
    <w:rsid w:val="00C65469"/>
    <w:rsid w:val="00C8225F"/>
    <w:rsid w:val="00CE3ECC"/>
    <w:rsid w:val="00CE6E2F"/>
    <w:rsid w:val="00E05C81"/>
    <w:rsid w:val="00F47413"/>
    <w:rsid w:val="00F87B6A"/>
    <w:rsid w:val="00FC5BAF"/>
    <w:rsid w:val="00FD6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53A"/>
  </w:style>
  <w:style w:type="paragraph" w:styleId="Ttulo1">
    <w:name w:val="heading 1"/>
    <w:basedOn w:val="Normal"/>
    <w:next w:val="Normal"/>
    <w:link w:val="Ttulo1Car"/>
    <w:uiPriority w:val="9"/>
    <w:qFormat/>
    <w:rsid w:val="00146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6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6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6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6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6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6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6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6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6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6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6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65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65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65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65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65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65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6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6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6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6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6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65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65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65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6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65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65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6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380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 Ruiz - Cerveza Mica</dc:creator>
  <cp:lastModifiedBy>PC</cp:lastModifiedBy>
  <cp:revision>3</cp:revision>
  <cp:lastPrinted>2024-05-13T09:56:00Z</cp:lastPrinted>
  <dcterms:created xsi:type="dcterms:W3CDTF">2025-12-22T15:08:00Z</dcterms:created>
  <dcterms:modified xsi:type="dcterms:W3CDTF">2025-12-22T15:11:00Z</dcterms:modified>
</cp:coreProperties>
</file>