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567" w:type="dxa"/>
        <w:tblInd w:w="-284" w:type="dxa"/>
        <w:tblCellMar>
          <w:left w:w="70" w:type="dxa"/>
          <w:right w:w="70" w:type="dxa"/>
        </w:tblCellMar>
        <w:tblLook w:val="04A0"/>
      </w:tblPr>
      <w:tblGrid>
        <w:gridCol w:w="4940"/>
        <w:gridCol w:w="6118"/>
        <w:gridCol w:w="1380"/>
        <w:gridCol w:w="1256"/>
        <w:gridCol w:w="5180"/>
        <w:gridCol w:w="1693"/>
      </w:tblGrid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0"/>
            </w:tblGrid>
            <w:tr w:rsidR="0014653A" w:rsidRPr="00884627" w:rsidTr="00C06298">
              <w:trPr>
                <w:trHeight w:val="288"/>
                <w:tblCellSpacing w:w="0" w:type="dxa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653A" w:rsidRPr="00884627" w:rsidRDefault="0014653A" w:rsidP="00C0629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s-ES"/>
                    </w:rPr>
                  </w:pPr>
                </w:p>
              </w:tc>
            </w:tr>
          </w:tbl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40"/>
            </w:tblGrid>
            <w:tr w:rsidR="0014653A" w:rsidRPr="00884627" w:rsidTr="00C06298">
              <w:trPr>
                <w:trHeight w:val="288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4653A" w:rsidRPr="00884627" w:rsidRDefault="0014653A" w:rsidP="00C0629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s-ES"/>
                    </w:rPr>
                  </w:pPr>
                </w:p>
              </w:tc>
            </w:tr>
          </w:tbl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  <w:r w:rsidRPr="00884627">
              <w:rPr>
                <w:rFonts w:ascii="Calibri" w:eastAsia="Times New Roman" w:hAnsi="Calibri" w:cs="Calibri"/>
                <w:noProof/>
                <w:color w:val="000000"/>
                <w:kern w:val="0"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-360045</wp:posOffset>
                  </wp:positionV>
                  <wp:extent cx="1912620" cy="1318260"/>
                  <wp:effectExtent l="0" t="0" r="0" b="0"/>
                  <wp:wrapNone/>
                  <wp:docPr id="5" name="Imagen 4" descr="Logotipo, nombre de la empresa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BCF0B7B-D12F-400C-88F8-242253C058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 descr="Logotipo, nombre de la empres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BCF0B7B-D12F-400C-88F8-242253C05812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7D5D4E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  <w:r w:rsidRPr="007F1D18">
              <w:rPr>
                <w:rFonts w:ascii="Calibri" w:eastAsia="Times New Roman" w:hAnsi="Calibri" w:cs="Calibri"/>
                <w:noProof/>
                <w:color w:val="000000"/>
                <w:kern w:val="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2355850</wp:posOffset>
                  </wp:positionH>
                  <wp:positionV relativeFrom="paragraph">
                    <wp:posOffset>-568960</wp:posOffset>
                  </wp:positionV>
                  <wp:extent cx="1409700" cy="1333500"/>
                  <wp:effectExtent l="0" t="0" r="0" b="0"/>
                  <wp:wrapNone/>
                  <wp:docPr id="2" name="Imagen 4" descr="Logotipo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9FD3CB9-DFF9-47E1-BC6D-2DB9F0F63B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4" descr="Logotipo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9FD3CB9-DFF9-47E1-BC6D-2DB9F0F63BD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AD43F8">
        <w:trPr>
          <w:trHeight w:val="288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630C9E">
        <w:trPr>
          <w:trHeight w:val="393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 w:rsidRPr="00884627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>Tipo de Cerveza:</w:t>
            </w:r>
          </w:p>
        </w:tc>
        <w:tc>
          <w:tcPr>
            <w:tcW w:w="6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3A" w:rsidRPr="00884627" w:rsidRDefault="00A176A7" w:rsidP="00A17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Amber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 xml:space="preserve"> Ale </w:t>
            </w:r>
            <w:r w:rsidR="00E05C81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sin alcohol, sin gluten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630C9E">
        <w:trPr>
          <w:trHeight w:val="30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 w:rsidRPr="00884627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 xml:space="preserve">Color: 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3A" w:rsidRPr="00884627" w:rsidRDefault="00A176A7" w:rsidP="00A17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Ambar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630C9E">
        <w:trPr>
          <w:trHeight w:val="30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 w:rsidRPr="00884627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>Aroma: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3A" w:rsidRPr="00884627" w:rsidRDefault="00E05C81" w:rsidP="00A17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A cereales</w:t>
            </w:r>
            <w:r w:rsidR="00A176A7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 xml:space="preserve"> tostados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,</w:t>
            </w:r>
            <w:r w:rsidR="00A176A7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 xml:space="preserve"> miel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 xml:space="preserve"> </w:t>
            </w:r>
            <w:r w:rsidR="00A176A7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y caramelo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5510FC">
            <w:pPr>
              <w:spacing w:after="0" w:line="240" w:lineRule="auto"/>
              <w:ind w:left="-1287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14653A" w:rsidRPr="00884627" w:rsidTr="00E05C81">
        <w:trPr>
          <w:trHeight w:val="779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 w:rsidRPr="00884627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>Sabor: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53A" w:rsidRPr="00FD6268" w:rsidRDefault="00A176A7" w:rsidP="00A17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Toffe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, caramelo y notas torrefactas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653A" w:rsidRPr="00884627" w:rsidRDefault="0014653A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E05C81" w:rsidRPr="00884627" w:rsidTr="00E05C81">
        <w:trPr>
          <w:trHeight w:val="706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05C81" w:rsidRPr="00884627" w:rsidRDefault="00E05C81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>Maridaje:</w:t>
            </w:r>
          </w:p>
        </w:tc>
        <w:tc>
          <w:tcPr>
            <w:tcW w:w="6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81" w:rsidRPr="00FD6268" w:rsidRDefault="00A176A7" w:rsidP="00A176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 xml:space="preserve">Entrantes, quesos, carnes a la parrilla, hamburguesas, pizzas, comidas especiadas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5C81" w:rsidRPr="00884627" w:rsidRDefault="00E05C81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5C81" w:rsidRPr="00884627" w:rsidRDefault="00E05C81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5C81" w:rsidRPr="00884627" w:rsidRDefault="00E05C81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5C81" w:rsidRPr="00884627" w:rsidRDefault="00E05C81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A176A7" w:rsidRPr="00884627" w:rsidTr="00F81D95">
        <w:trPr>
          <w:trHeight w:val="239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 w:rsidRPr="00884627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>Ingredientes:</w:t>
            </w:r>
          </w:p>
        </w:tc>
        <w:tc>
          <w:tcPr>
            <w:tcW w:w="6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6A7" w:rsidRPr="00884627" w:rsidRDefault="00A176A7" w:rsidP="00E05C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3"/>
                <w:szCs w:val="23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3"/>
                <w:szCs w:val="23"/>
                <w:lang w:eastAsia="es-ES"/>
              </w:rPr>
              <w:t>Agua, malta de cebada, copos de cebada, lúpulo y levadura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  <w:tr w:rsidR="00A176A7" w:rsidRPr="00884627" w:rsidTr="00630C9E">
        <w:trPr>
          <w:trHeight w:val="300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3"/>
                <w:szCs w:val="23"/>
                <w:lang w:eastAsia="es-ES"/>
              </w:rPr>
              <w:t>Alcohol / IBUS:</w:t>
            </w:r>
          </w:p>
        </w:tc>
        <w:tc>
          <w:tcPr>
            <w:tcW w:w="6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6A7" w:rsidRPr="00884627" w:rsidRDefault="00A176A7" w:rsidP="00F87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&lt;0.5% / 1</w:t>
            </w:r>
            <w:r w:rsidR="00F87B6A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:lang w:eastAsia="es-ES"/>
              </w:rPr>
              <w:t xml:space="preserve"> IBU.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3"/>
                <w:szCs w:val="23"/>
                <w:lang w:eastAsia="es-E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76A7" w:rsidRPr="00884627" w:rsidRDefault="00A176A7" w:rsidP="00C062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</w:rPr>
            </w:pPr>
          </w:p>
        </w:tc>
      </w:tr>
    </w:tbl>
    <w:p w:rsidR="00A9644F" w:rsidRDefault="00A9644F" w:rsidP="005510FC"/>
    <w:sectPr w:rsidR="00A9644F" w:rsidSect="006705E6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4653A"/>
    <w:rsid w:val="0014653A"/>
    <w:rsid w:val="00192A44"/>
    <w:rsid w:val="001F6650"/>
    <w:rsid w:val="00453514"/>
    <w:rsid w:val="004A076F"/>
    <w:rsid w:val="004C71BF"/>
    <w:rsid w:val="005510FC"/>
    <w:rsid w:val="005518C2"/>
    <w:rsid w:val="00573494"/>
    <w:rsid w:val="00630C9E"/>
    <w:rsid w:val="006705E6"/>
    <w:rsid w:val="00691CA3"/>
    <w:rsid w:val="007605D9"/>
    <w:rsid w:val="007D5D4E"/>
    <w:rsid w:val="008370B6"/>
    <w:rsid w:val="00901EF1"/>
    <w:rsid w:val="00907C0B"/>
    <w:rsid w:val="00A176A7"/>
    <w:rsid w:val="00A920EC"/>
    <w:rsid w:val="00A9644F"/>
    <w:rsid w:val="00AA3219"/>
    <w:rsid w:val="00AB21AE"/>
    <w:rsid w:val="00AD43F8"/>
    <w:rsid w:val="00AF5812"/>
    <w:rsid w:val="00B34D8D"/>
    <w:rsid w:val="00B529F3"/>
    <w:rsid w:val="00C65469"/>
    <w:rsid w:val="00C8225F"/>
    <w:rsid w:val="00CE3ECC"/>
    <w:rsid w:val="00CE6E2F"/>
    <w:rsid w:val="00E05C81"/>
    <w:rsid w:val="00F47413"/>
    <w:rsid w:val="00F87B6A"/>
    <w:rsid w:val="00FC5BAF"/>
    <w:rsid w:val="00FD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53A"/>
  </w:style>
  <w:style w:type="paragraph" w:styleId="Ttulo1">
    <w:name w:val="heading 1"/>
    <w:basedOn w:val="Normal"/>
    <w:next w:val="Normal"/>
    <w:link w:val="Ttulo1Car"/>
    <w:uiPriority w:val="9"/>
    <w:qFormat/>
    <w:rsid w:val="0014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6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6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6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6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6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65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65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65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65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65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65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65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65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65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6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65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65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6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 Ruiz - Cerveza Mica</dc:creator>
  <cp:lastModifiedBy>PC</cp:lastModifiedBy>
  <cp:revision>3</cp:revision>
  <cp:lastPrinted>2024-05-13T09:56:00Z</cp:lastPrinted>
  <dcterms:created xsi:type="dcterms:W3CDTF">2025-12-22T15:08:00Z</dcterms:created>
  <dcterms:modified xsi:type="dcterms:W3CDTF">2025-12-22T15:11:00Z</dcterms:modified>
</cp:coreProperties>
</file>